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54561" w14:textId="641A9ED4" w:rsidR="00BE4942" w:rsidRDefault="00BE4942">
      <w:r w:rsidRPr="00D76848">
        <w:rPr>
          <w:b/>
          <w:bCs/>
          <w:sz w:val="28"/>
          <w:szCs w:val="28"/>
        </w:rPr>
        <w:t>Governors’ Attendance at FGB Meetings 2021/22</w:t>
      </w:r>
    </w:p>
    <w:tbl>
      <w:tblPr>
        <w:tblW w:w="10348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119"/>
        <w:gridCol w:w="5528"/>
      </w:tblGrid>
      <w:tr w:rsidR="00F83D93" w:rsidRPr="00DC5554" w14:paraId="737B00B8" w14:textId="77777777" w:rsidTr="00F83D9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69AD6843" w14:textId="77777777" w:rsidR="00BE4942" w:rsidRPr="00DC5554" w:rsidRDefault="00BE4942" w:rsidP="007B69E2">
            <w:pPr>
              <w:spacing w:after="0" w:line="240" w:lineRule="auto"/>
              <w:ind w:right="95" w:firstLine="13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55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 </w:t>
            </w:r>
            <w:r w:rsidRPr="00DC55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3C85C8F4" w14:textId="4878419F" w:rsidR="00BE4942" w:rsidRPr="00DC5554" w:rsidRDefault="00BE4942" w:rsidP="007B69E2">
            <w:pPr>
              <w:spacing w:after="0" w:line="240" w:lineRule="auto"/>
              <w:ind w:right="95" w:firstLine="3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55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Monday 15</w:t>
            </w:r>
            <w:r w:rsidRPr="00DC5554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DC55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November 202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Pr="00DC55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76848" w:rsidRPr="007409AB" w14:paraId="35922CE0" w14:textId="77777777" w:rsidTr="00D7684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F18C440" w14:textId="487A52D8" w:rsidR="00D76848" w:rsidRPr="007409AB" w:rsidRDefault="00D76848" w:rsidP="007B69E2">
            <w:pPr>
              <w:spacing w:after="0" w:line="240" w:lineRule="auto"/>
              <w:ind w:right="95" w:firstLine="32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55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7409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Governors: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42DB906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 Elliott (AE) </w:t>
            </w:r>
          </w:p>
        </w:tc>
        <w:tc>
          <w:tcPr>
            <w:tcW w:w="55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3B0AD44C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 </w:t>
            </w:r>
          </w:p>
          <w:p w14:paraId="297F498B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13351C7C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Governor, Chair of Governors </w:t>
            </w:r>
          </w:p>
          <w:p w14:paraId="7792835B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4AC630BF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048DE70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Governor </w:t>
            </w:r>
          </w:p>
          <w:p w14:paraId="768A3A5D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  <w:proofErr w:type="spellEnd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FEDED29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24E30DB9" w14:textId="55AFFC9C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</w:t>
            </w:r>
          </w:p>
        </w:tc>
      </w:tr>
      <w:tr w:rsidR="00D76848" w:rsidRPr="007409AB" w14:paraId="7BA07308" w14:textId="77777777" w:rsidTr="00D76848">
        <w:trPr>
          <w:trHeight w:val="300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3D06FD5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E5F0BC8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L </w:t>
            </w:r>
            <w:proofErr w:type="spellStart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Hinks</w:t>
            </w:r>
            <w:proofErr w:type="spellEnd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(LH)  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F3EFF" w14:textId="23BDA684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3ECF8D68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569F52A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CEF1E74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 Powell (AP) </w:t>
            </w:r>
          </w:p>
        </w:tc>
        <w:tc>
          <w:tcPr>
            <w:tcW w:w="5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5652BAA7" w14:textId="588A3963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394722A4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B70A879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BFBEDB1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G Powell (GP) </w:t>
            </w:r>
          </w:p>
        </w:tc>
        <w:tc>
          <w:tcPr>
            <w:tcW w:w="5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6B911E5F" w14:textId="1165E6A4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527FBC09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908B86E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E983F68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N </w:t>
            </w:r>
            <w:proofErr w:type="spellStart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Vanden</w:t>
            </w:r>
            <w:proofErr w:type="spellEnd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(NV) </w:t>
            </w:r>
          </w:p>
        </w:tc>
        <w:tc>
          <w:tcPr>
            <w:tcW w:w="5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5CBCCFE0" w14:textId="089FED9E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050FD6B1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95D822F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358018A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G</w:t>
            </w:r>
            <w:hyperlink r:id="rId4" w:history="1">
              <w:r w:rsidRPr="007409AB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Stilwell</w:t>
              </w:r>
            </w:hyperlink>
          </w:p>
        </w:tc>
        <w:tc>
          <w:tcPr>
            <w:tcW w:w="5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2B9B6F76" w14:textId="69553EE8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09A5C4D8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BABE917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D19F851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 Golding (RG)  </w:t>
            </w:r>
          </w:p>
        </w:tc>
        <w:tc>
          <w:tcPr>
            <w:tcW w:w="55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B422BF" w14:textId="035D605F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11B8EBBE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77D4293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B6FCC67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R </w:t>
            </w:r>
            <w:proofErr w:type="spellStart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Shuker</w:t>
            </w:r>
            <w:proofErr w:type="spellEnd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(RS) </w:t>
            </w:r>
          </w:p>
        </w:tc>
        <w:tc>
          <w:tcPr>
            <w:tcW w:w="552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34509034" w14:textId="24DC6A3B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69C0E73E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E388B1F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5A3E1FD1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 Pritchard (LP)</w:t>
            </w:r>
          </w:p>
        </w:tc>
        <w:tc>
          <w:tcPr>
            <w:tcW w:w="5528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44943F5" w14:textId="4FF7A74F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D76848" w:rsidRPr="007409AB" w14:paraId="4EB4CCDC" w14:textId="77777777" w:rsidTr="00D76848">
        <w:trPr>
          <w:trHeight w:val="5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741C2D" w14:textId="77777777" w:rsidR="00D76848" w:rsidRPr="007409AB" w:rsidRDefault="00D76848" w:rsidP="007B69E2">
            <w:pPr>
              <w:spacing w:after="0" w:line="240" w:lineRule="auto"/>
              <w:ind w:left="30" w:right="95" w:firstLine="2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69BE59" w14:textId="77777777" w:rsidR="00D76848" w:rsidRPr="007409AB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1" w:name="_Hlk90740346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S Wilson (SW) </w:t>
            </w:r>
          </w:p>
          <w:p w14:paraId="38B80133" w14:textId="77777777" w:rsidR="00D76848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T Lea (TL)</w:t>
            </w:r>
          </w:p>
          <w:p w14:paraId="0612C318" w14:textId="77777777" w:rsidR="00D76848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 Hearty </w:t>
            </w:r>
          </w:p>
          <w:p w14:paraId="18D320B9" w14:textId="77777777" w:rsidR="00D76848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I Trotman (IT) </w:t>
            </w:r>
          </w:p>
          <w:p w14:paraId="769B2B1A" w14:textId="77777777" w:rsidR="00D76848" w:rsidRPr="007409AB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J </w:t>
            </w:r>
            <w:proofErr w:type="spellStart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Kneen</w:t>
            </w:r>
            <w:proofErr w:type="spellEnd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(JK) </w:t>
            </w:r>
            <w:bookmarkEnd w:id="1"/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A261B1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Governor, Vice-Chair of Governors </w:t>
            </w:r>
          </w:p>
          <w:p w14:paraId="0E8A9DBE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76D23EB6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Governor</w:t>
            </w: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ABCD143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Governor </w:t>
            </w:r>
          </w:p>
          <w:p w14:paraId="582997E3" w14:textId="38B4EF00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</w:tc>
      </w:tr>
      <w:bookmarkEnd w:id="0"/>
      <w:tr w:rsidR="00BE4942" w:rsidRPr="00DC5554" w14:paraId="4EFEB590" w14:textId="77777777" w:rsidTr="00F83D93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2D880E25" w14:textId="77777777" w:rsidR="00BE4942" w:rsidRPr="00DC5554" w:rsidRDefault="00BE4942" w:rsidP="007B69E2">
            <w:pPr>
              <w:spacing w:after="0" w:line="240" w:lineRule="auto"/>
              <w:ind w:right="95" w:firstLine="13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55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 </w:t>
            </w:r>
            <w:r w:rsidRPr="00DC55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5793750F" w14:textId="259A9F3E" w:rsidR="00BE4942" w:rsidRPr="00DC5554" w:rsidRDefault="00BE4942" w:rsidP="007B69E2">
            <w:pPr>
              <w:spacing w:after="0" w:line="240" w:lineRule="auto"/>
              <w:ind w:right="95" w:firstLine="3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C55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Monday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28</w:t>
            </w:r>
            <w:r w:rsidRPr="00D826D5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March 2022 </w:t>
            </w:r>
          </w:p>
        </w:tc>
      </w:tr>
      <w:tr w:rsidR="00D76848" w:rsidRPr="007409AB" w14:paraId="375A525C" w14:textId="77777777" w:rsidTr="00D7684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24576" w14:textId="690951F9" w:rsidR="00D76848" w:rsidRDefault="00D76848" w:rsidP="007B69E2">
            <w:pPr>
              <w:spacing w:after="0" w:line="240" w:lineRule="auto"/>
              <w:ind w:left="30" w:right="95" w:firstLine="2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555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Governors: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F71B1" w14:textId="77777777" w:rsidR="00D76848" w:rsidRPr="00666B7A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 Elliott (AE) </w:t>
            </w:r>
          </w:p>
          <w:p w14:paraId="1FB98B7D" w14:textId="77777777" w:rsidR="00D76848" w:rsidRPr="00666B7A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L </w:t>
            </w:r>
            <w:proofErr w:type="spellStart"/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Hinks</w:t>
            </w:r>
            <w:proofErr w:type="spellEnd"/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(LH)  </w:t>
            </w:r>
          </w:p>
          <w:p w14:paraId="2C28FB60" w14:textId="77777777" w:rsidR="00D76848" w:rsidRPr="00666B7A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 Powell (AP) </w:t>
            </w:r>
          </w:p>
          <w:p w14:paraId="3B4057DC" w14:textId="77777777" w:rsidR="00D76848" w:rsidRPr="00666B7A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G Powell (GP) </w:t>
            </w:r>
          </w:p>
          <w:p w14:paraId="2E775F6D" w14:textId="77777777" w:rsidR="00D76848" w:rsidRPr="00666B7A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N </w:t>
            </w:r>
            <w:proofErr w:type="spellStart"/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Vanden</w:t>
            </w:r>
            <w:proofErr w:type="spellEnd"/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(NV) </w:t>
            </w:r>
          </w:p>
          <w:p w14:paraId="34949D88" w14:textId="77777777" w:rsidR="00D76848" w:rsidRPr="00666B7A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 Golding (RG)  </w:t>
            </w:r>
          </w:p>
          <w:p w14:paraId="446C4871" w14:textId="77777777" w:rsidR="00D76848" w:rsidRPr="00666B7A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R </w:t>
            </w:r>
            <w:proofErr w:type="spellStart"/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Shuker</w:t>
            </w:r>
            <w:proofErr w:type="spellEnd"/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(RS) </w:t>
            </w:r>
          </w:p>
          <w:p w14:paraId="0923EF52" w14:textId="77777777" w:rsidR="00D76848" w:rsidRPr="00666B7A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S Wilson (SW) </w:t>
            </w:r>
          </w:p>
          <w:p w14:paraId="42A0CF37" w14:textId="77777777" w:rsidR="00D76848" w:rsidRPr="00666B7A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T Lea (TL)</w:t>
            </w:r>
          </w:p>
          <w:p w14:paraId="2E3A5430" w14:textId="77777777" w:rsidR="00D76848" w:rsidRPr="00666B7A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 Hearty 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(PH)</w:t>
            </w:r>
          </w:p>
          <w:p w14:paraId="0EBC7BCC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66B7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I Trotman (IT) 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100778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 </w:t>
            </w:r>
          </w:p>
          <w:p w14:paraId="64FB5E55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1A5ED79F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Governor, Chair of Governors </w:t>
            </w:r>
          </w:p>
          <w:p w14:paraId="4382A216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05911018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</w:t>
            </w: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92323FD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  <w:proofErr w:type="spellEnd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4286E63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5E1F9EC2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Governor, Vice-Chair of Governors </w:t>
            </w:r>
          </w:p>
          <w:p w14:paraId="7E1A6DA9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56EDEFE5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Governor</w:t>
            </w: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A0A4733" w14:textId="0118F5A5" w:rsidR="00D76848" w:rsidRP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Governor </w:t>
            </w:r>
          </w:p>
        </w:tc>
      </w:tr>
      <w:tr w:rsidR="00D76848" w:rsidRPr="007409AB" w14:paraId="0D9BA603" w14:textId="77777777" w:rsidTr="00D7684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65D4E" w14:textId="77777777" w:rsidR="00D76848" w:rsidRPr="007409AB" w:rsidRDefault="00D76848" w:rsidP="007B69E2">
            <w:pPr>
              <w:spacing w:after="0" w:line="240" w:lineRule="auto"/>
              <w:ind w:left="30" w:right="95" w:firstLine="2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6308F" w14:textId="77777777" w:rsidR="00D76848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G</w:t>
            </w:r>
            <w:hyperlink r:id="rId5" w:history="1">
              <w:r w:rsidRPr="007409AB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Stilwell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(GS)</w:t>
            </w:r>
          </w:p>
          <w:p w14:paraId="6081B2C4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 Pritchard (LP)</w:t>
            </w:r>
          </w:p>
          <w:p w14:paraId="6AB3FAB8" w14:textId="77777777" w:rsidR="00D76848" w:rsidRPr="007409AB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J </w:t>
            </w:r>
            <w:proofErr w:type="spellStart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Kneen</w:t>
            </w:r>
            <w:proofErr w:type="spellEnd"/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(JK) 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5062A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Governor </w:t>
            </w:r>
          </w:p>
          <w:p w14:paraId="0F5A34C1" w14:textId="77777777" w:rsidR="00D76848" w:rsidRPr="007409AB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</w:t>
            </w:r>
          </w:p>
          <w:p w14:paraId="66315520" w14:textId="12A68C22" w:rsidR="00D76848" w:rsidRP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409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</w:tc>
      </w:tr>
      <w:tr w:rsidR="00BE4942" w:rsidRPr="0046141F" w14:paraId="42C6DC64" w14:textId="77777777" w:rsidTr="00F83D93">
        <w:trPr>
          <w:trHeight w:val="30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6F123509" w14:textId="77777777" w:rsidR="00BE4942" w:rsidRPr="0046141F" w:rsidRDefault="00BE4942" w:rsidP="007B69E2">
            <w:pPr>
              <w:spacing w:after="0" w:line="240" w:lineRule="auto"/>
              <w:ind w:right="95" w:firstLine="13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 </w:t>
            </w: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hideMark/>
          </w:tcPr>
          <w:p w14:paraId="28899FDE" w14:textId="483EC7E7" w:rsidR="00BE4942" w:rsidRPr="00D76848" w:rsidRDefault="00BE4942" w:rsidP="007B69E2">
            <w:pPr>
              <w:spacing w:after="0" w:line="240" w:lineRule="auto"/>
              <w:ind w:right="95" w:firstLine="33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76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Monday 27</w:t>
            </w:r>
            <w:r w:rsidRPr="00D76848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Pr="00D768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June 2022 </w:t>
            </w:r>
          </w:p>
        </w:tc>
      </w:tr>
      <w:tr w:rsidR="00D76848" w:rsidRPr="0046141F" w14:paraId="4D11B094" w14:textId="77777777" w:rsidTr="00D7684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1DEBC18" w14:textId="2B87C275" w:rsidR="00D76848" w:rsidRPr="0046141F" w:rsidRDefault="00D76848" w:rsidP="007B69E2">
            <w:pPr>
              <w:spacing w:after="0" w:line="240" w:lineRule="auto"/>
              <w:ind w:left="30" w:right="95" w:firstLine="2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4614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Governors: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8E292F3" w14:textId="77777777" w:rsidR="00D76848" w:rsidRPr="0046141F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 Elliott (AE) </w:t>
            </w:r>
          </w:p>
          <w:p w14:paraId="072C50E5" w14:textId="77777777" w:rsidR="00D76848" w:rsidRPr="0046141F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Ms N </w:t>
            </w:r>
            <w:proofErr w:type="spellStart"/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Vanden</w:t>
            </w:r>
            <w:proofErr w:type="spellEnd"/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(NV) </w:t>
            </w:r>
          </w:p>
          <w:p w14:paraId="4A2818CA" w14:textId="77777777" w:rsidR="00D76848" w:rsidRPr="0046141F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S Wilson (SW) </w:t>
            </w:r>
          </w:p>
          <w:p w14:paraId="7F4BCEAD" w14:textId="77777777" w:rsidR="00D76848" w:rsidRPr="0046141F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P Hearty (PH)</w:t>
            </w:r>
          </w:p>
          <w:p w14:paraId="1A44C620" w14:textId="77777777" w:rsidR="00D76848" w:rsidRPr="0046141F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I Trotman (IT) 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C61AD5D" w14:textId="77777777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 </w:t>
            </w:r>
          </w:p>
          <w:p w14:paraId="7A44B20E" w14:textId="77777777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Governor </w:t>
            </w:r>
          </w:p>
          <w:p w14:paraId="386FCB3B" w14:textId="77777777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Governor, Vice-Chair of Governors </w:t>
            </w:r>
          </w:p>
          <w:p w14:paraId="33D471EC" w14:textId="77777777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Parent Governor </w:t>
            </w:r>
          </w:p>
          <w:p w14:paraId="54013316" w14:textId="78233C41" w:rsidR="00D76848" w:rsidRP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 Governor </w:t>
            </w:r>
          </w:p>
        </w:tc>
      </w:tr>
      <w:tr w:rsidR="00D76848" w:rsidRPr="0046141F" w14:paraId="732E1045" w14:textId="77777777" w:rsidTr="00D76848"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AFF296" w14:textId="77777777" w:rsidR="00D76848" w:rsidRPr="0046141F" w:rsidRDefault="00D76848" w:rsidP="007B69E2">
            <w:pPr>
              <w:spacing w:after="0" w:line="240" w:lineRule="auto"/>
              <w:ind w:left="30" w:right="95" w:firstLine="2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A2FA6" w14:textId="77777777" w:rsidR="00D76848" w:rsidRPr="0046141F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G</w:t>
            </w:r>
            <w:hyperlink r:id="rId6" w:history="1">
              <w:r w:rsidRPr="0046141F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Stilwell</w:t>
              </w:r>
            </w:hyperlink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(GS)</w:t>
            </w:r>
          </w:p>
          <w:p w14:paraId="3B02ADE6" w14:textId="77777777" w:rsidR="00D76848" w:rsidRPr="0046141F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L Pritchard (LP)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6FC71" w14:textId="77777777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Parent Governor </w:t>
            </w:r>
          </w:p>
          <w:p w14:paraId="5148DC08" w14:textId="6D8F6AEB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</w:t>
            </w:r>
          </w:p>
        </w:tc>
      </w:tr>
      <w:tr w:rsidR="00D76848" w:rsidRPr="0046141F" w14:paraId="35522555" w14:textId="77777777" w:rsidTr="00D76848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32073" w14:textId="77777777" w:rsidR="00D76848" w:rsidRPr="0046141F" w:rsidRDefault="00D76848" w:rsidP="007B69E2">
            <w:pPr>
              <w:spacing w:after="0" w:line="240" w:lineRule="auto"/>
              <w:ind w:left="30" w:right="95" w:firstLine="2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0BF82" w14:textId="77777777" w:rsidR="00D76848" w:rsidRPr="00C44245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Mrs L </w:t>
            </w:r>
            <w:proofErr w:type="spellStart"/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Hinks</w:t>
            </w:r>
            <w:proofErr w:type="spellEnd"/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(LH)  </w:t>
            </w:r>
          </w:p>
          <w:p w14:paraId="056FAF01" w14:textId="77777777" w:rsidR="00D76848" w:rsidRPr="00C44245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A Powell (AP) </w:t>
            </w:r>
          </w:p>
          <w:p w14:paraId="2899657F" w14:textId="77777777" w:rsidR="00D76848" w:rsidRPr="00C44245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G Powell (GP) </w:t>
            </w:r>
          </w:p>
          <w:p w14:paraId="1FD79274" w14:textId="77777777" w:rsidR="00D76848" w:rsidRPr="00C44245" w:rsidRDefault="00D76848" w:rsidP="007B69E2">
            <w:pPr>
              <w:spacing w:after="0" w:line="240" w:lineRule="auto"/>
              <w:ind w:right="95" w:firstLine="4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R Golding (RG)  </w:t>
            </w:r>
          </w:p>
          <w:p w14:paraId="2C1A3366" w14:textId="77777777" w:rsidR="00D76848" w:rsidRPr="00C44245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Mr R </w:t>
            </w:r>
            <w:proofErr w:type="spellStart"/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Shuker</w:t>
            </w:r>
            <w:proofErr w:type="spellEnd"/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(RS)</w:t>
            </w:r>
          </w:p>
          <w:p w14:paraId="04329FEF" w14:textId="77777777" w:rsidR="00D76848" w:rsidRPr="0046141F" w:rsidRDefault="00D76848" w:rsidP="007B69E2">
            <w:pPr>
              <w:spacing w:after="0" w:line="240" w:lineRule="auto"/>
              <w:ind w:left="92" w:right="95" w:hanging="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442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Ms T Lea (TL) 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AFA26" w14:textId="77777777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471B5A32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Governor, Chair of Governors </w:t>
            </w:r>
          </w:p>
          <w:p w14:paraId="7F601A8F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24E7DD75" w14:textId="77777777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Headteacher</w:t>
            </w:r>
            <w:proofErr w:type="spellEnd"/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6E278E91" w14:textId="77777777" w:rsidR="00D76848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  <w:p w14:paraId="180FE85E" w14:textId="7E95524C" w:rsidR="00D76848" w:rsidRPr="0046141F" w:rsidRDefault="00D76848" w:rsidP="007B69E2">
            <w:pPr>
              <w:spacing w:after="0" w:line="240" w:lineRule="auto"/>
              <w:ind w:right="9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614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Co-opted Governor </w:t>
            </w:r>
          </w:p>
        </w:tc>
      </w:tr>
    </w:tbl>
    <w:p w14:paraId="3283486A" w14:textId="6EBACFD5" w:rsidR="00F83D93" w:rsidRPr="00F83D93" w:rsidRDefault="00F83D93" w:rsidP="00F83D93">
      <w:pPr>
        <w:ind w:left="-426"/>
        <w:rPr>
          <w:sz w:val="24"/>
          <w:szCs w:val="24"/>
        </w:rPr>
      </w:pPr>
      <w:r w:rsidRPr="00F83D93">
        <w:rPr>
          <w:sz w:val="24"/>
          <w:szCs w:val="24"/>
        </w:rPr>
        <w:t xml:space="preserve">Please note that governors attend </w:t>
      </w:r>
      <w:r>
        <w:rPr>
          <w:sz w:val="24"/>
          <w:szCs w:val="24"/>
        </w:rPr>
        <w:t>several</w:t>
      </w:r>
      <w:r w:rsidRPr="00F83D93">
        <w:rPr>
          <w:sz w:val="24"/>
          <w:szCs w:val="24"/>
        </w:rPr>
        <w:t xml:space="preserve"> </w:t>
      </w:r>
      <w:proofErr w:type="spellStart"/>
      <w:r w:rsidRPr="00F83D93">
        <w:rPr>
          <w:sz w:val="24"/>
          <w:szCs w:val="24"/>
        </w:rPr>
        <w:t>sub committee</w:t>
      </w:r>
      <w:proofErr w:type="spellEnd"/>
      <w:r w:rsidRPr="00F83D93">
        <w:rPr>
          <w:sz w:val="24"/>
          <w:szCs w:val="24"/>
        </w:rPr>
        <w:t xml:space="preserve"> meetings</w:t>
      </w:r>
      <w:r>
        <w:rPr>
          <w:sz w:val="24"/>
          <w:szCs w:val="24"/>
        </w:rPr>
        <w:t xml:space="preserve"> and working parties</w:t>
      </w:r>
      <w:r w:rsidRPr="00F83D93">
        <w:rPr>
          <w:sz w:val="24"/>
          <w:szCs w:val="24"/>
        </w:rPr>
        <w:t xml:space="preserve"> as well as coming into School for various link visits and events.</w:t>
      </w:r>
    </w:p>
    <w:sectPr w:rsidR="00F83D93" w:rsidRPr="00F83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42"/>
    <w:rsid w:val="000C7EB0"/>
    <w:rsid w:val="005E2BDC"/>
    <w:rsid w:val="00677EC9"/>
    <w:rsid w:val="006C6687"/>
    <w:rsid w:val="00704D5D"/>
    <w:rsid w:val="00AF5401"/>
    <w:rsid w:val="00B56D92"/>
    <w:rsid w:val="00BE4942"/>
    <w:rsid w:val="00D76848"/>
    <w:rsid w:val="00DA5AEE"/>
    <w:rsid w:val="00F8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6DD5F"/>
  <w15:chartTrackingRefBased/>
  <w15:docId w15:val="{15388135-1056-48E2-AC5A-415692A8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stilwell@hotmail.co.uk" TargetMode="External"/><Relationship Id="rId5" Type="http://schemas.openxmlformats.org/officeDocument/2006/relationships/hyperlink" Target="mailto:g.stilwell@hotmail.co.uk" TargetMode="External"/><Relationship Id="rId4" Type="http://schemas.openxmlformats.org/officeDocument/2006/relationships/hyperlink" Target="mailto:g.stilwel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Evans</dc:creator>
  <cp:keywords/>
  <dc:description/>
  <cp:lastModifiedBy>Deputy</cp:lastModifiedBy>
  <cp:revision>2</cp:revision>
  <dcterms:created xsi:type="dcterms:W3CDTF">2022-10-13T14:28:00Z</dcterms:created>
  <dcterms:modified xsi:type="dcterms:W3CDTF">2022-10-13T14:28:00Z</dcterms:modified>
</cp:coreProperties>
</file>